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Services à la personne / aide à domicile / petite enfance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Aide à domicile / auxiliaire de vie, Aide aux personnes âgées/dépendantes, ménage, courses, accompagnement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Manutention de personnes (transferts, toilette) et postures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Aides techniques (disque, drap de glisse, lève-personne) et formation ; Aménagement du domicile en lien avec la famille ; Rotation, micro-pauses, gestes de manutention de personnes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nombreux entre domiciles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Planning de tournée réaliste, marges de trajet ; Entretien du véhicule, gestion de la fatigue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Contact avec personnes malades, soins d'hygiène, déchets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(gants), hygiène des mains, vaccinations à jour ; Protocoles d'hygiène, tri des déchets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isolé, charge émotionnelle, fin de vie, maltraitance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Moyen de contact et de soutien, groupes d'échange ; Procédure d'alerte et d'accompagnement ; Régulation de la charge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d'entretien au domicile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Gants, ventilation, jamais de mélange de produits ; Information sur les produits utilisés chez l'usager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Petite enfance / crèche, Accueil et soins des jeunes enfants, repas, activités, change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Portage des enfants et postures basses prolongées (sol, petit mobilier)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Plans de change à hauteur, marchepieds pour l'autonomie de l'enfant ; Petit mobilier adapté aux adultes, rotation des tâches ;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Maladies infantiles et contact (change, sécrétions)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Hygiène des mains et des surfaces, protocole de change ; Vaccinations à jour, éviction selon protocole ; Aération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Bruit ambiant élevé et continu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Traitement acoustique des salles, organisation des groupes ; Pauses au calme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émotionnelle, vigilance permanente, relation aux familles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Effectifs adaptés, temps de relève et d'échange ; Soutien d'équipe, régulation de la charge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